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07FB4" w14:textId="4CD58FC3" w:rsidR="00860F85" w:rsidRDefault="00860F85" w:rsidP="00860F85">
      <w:r>
        <w:t>Seznam smluv pro stavb</w:t>
      </w:r>
      <w:r w:rsidR="00F43FCE">
        <w:t>u</w:t>
      </w:r>
      <w:r>
        <w:t xml:space="preserve"> „</w:t>
      </w:r>
      <w:r w:rsidR="00F2175A" w:rsidRPr="00F2175A">
        <w:t>Rekonstrukce PZM v km 64,614 (P4038) trati Týniště nad Orlicí - Letohrad</w:t>
      </w:r>
      <w:r>
        <w:t>“</w:t>
      </w:r>
    </w:p>
    <w:p w14:paraId="6060092F" w14:textId="77777777" w:rsidR="00860F85" w:rsidRDefault="00860F85" w:rsidP="00860F85">
      <w:pPr>
        <w:pStyle w:val="Odstavecseseznamem"/>
        <w:numPr>
          <w:ilvl w:val="0"/>
          <w:numId w:val="1"/>
        </w:numPr>
      </w:pPr>
      <w:r>
        <w:t>Uzavřené:</w:t>
      </w:r>
    </w:p>
    <w:p w14:paraId="0A1747C2" w14:textId="5209FE31" w:rsidR="00F2175A" w:rsidRDefault="00F83175" w:rsidP="001F7D74">
      <w:pPr>
        <w:pStyle w:val="Odstavecseseznamem"/>
        <w:numPr>
          <w:ilvl w:val="1"/>
          <w:numId w:val="1"/>
        </w:numPr>
      </w:pPr>
      <w:r>
        <w:t xml:space="preserve">Smlouva o </w:t>
      </w:r>
      <w:r w:rsidR="00F2175A">
        <w:t>smlouvě budoucí o zřízení služebnosti (Městys Doudleby nad Orlicí) B 640 048 150 25, uzavřeno 3.6.2025</w:t>
      </w:r>
    </w:p>
    <w:p w14:paraId="1C09C262" w14:textId="65965454" w:rsidR="00F83175" w:rsidRDefault="00F83175" w:rsidP="00F83175">
      <w:pPr>
        <w:pStyle w:val="Odstavecseseznamem"/>
        <w:numPr>
          <w:ilvl w:val="1"/>
          <w:numId w:val="1"/>
        </w:numPr>
      </w:pPr>
      <w:r>
        <w:t xml:space="preserve">Nájemní smlouva (České Dráhy, a.s.), </w:t>
      </w:r>
      <w:r w:rsidR="00F2175A" w:rsidRPr="00F2175A">
        <w:t>2647006025</w:t>
      </w:r>
      <w:r>
        <w:t>, uzavřeno 26.</w:t>
      </w:r>
      <w:r w:rsidR="00F2175A">
        <w:t>1</w:t>
      </w:r>
      <w:r>
        <w:t>.202</w:t>
      </w:r>
      <w:r w:rsidR="00F2175A">
        <w:t>6</w:t>
      </w:r>
    </w:p>
    <w:p w14:paraId="45713943" w14:textId="7942BAA6" w:rsidR="006C7231" w:rsidRDefault="006C7231" w:rsidP="00F83175">
      <w:pPr>
        <w:pStyle w:val="Odstavecseseznamem"/>
        <w:numPr>
          <w:ilvl w:val="1"/>
          <w:numId w:val="1"/>
        </w:numPr>
      </w:pPr>
      <w:r>
        <w:t>Nájemní smlouva (</w:t>
      </w:r>
      <w:r w:rsidRPr="006C7231">
        <w:t>Správy silnic královéhradeckého kraje</w:t>
      </w:r>
      <w:r>
        <w:t>), SMLOUVA BUDE UZAVŘENA DLE POŽADAVKU SPRÁVY SILNIC AŽ PŘED ZAHÁJENÍM REALIZACE STAVBY</w:t>
      </w:r>
    </w:p>
    <w:p w14:paraId="280D2CB3" w14:textId="77777777" w:rsidR="00860F85" w:rsidRDefault="00860F85" w:rsidP="00860F85">
      <w:pPr>
        <w:pStyle w:val="Odstavecseseznamem"/>
      </w:pPr>
    </w:p>
    <w:p w14:paraId="73305CF4" w14:textId="77777777" w:rsidR="00860F85" w:rsidRDefault="00860F85" w:rsidP="00860F85">
      <w:pPr>
        <w:pStyle w:val="Odstavecseseznamem"/>
        <w:ind w:left="1440"/>
      </w:pPr>
    </w:p>
    <w:sectPr w:rsidR="00860F85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26D42" w14:textId="77777777" w:rsidR="00860F85" w:rsidRDefault="00860F85" w:rsidP="00860F85">
      <w:pPr>
        <w:spacing w:after="0" w:line="240" w:lineRule="auto"/>
      </w:pPr>
      <w:r>
        <w:separator/>
      </w:r>
    </w:p>
  </w:endnote>
  <w:endnote w:type="continuationSeparator" w:id="0">
    <w:p w14:paraId="366ACCB7" w14:textId="77777777" w:rsidR="00860F85" w:rsidRDefault="00860F85" w:rsidP="00860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1D8A3" w14:textId="77777777" w:rsidR="00860F85" w:rsidRDefault="00860F85" w:rsidP="00860F85">
      <w:pPr>
        <w:spacing w:after="0" w:line="240" w:lineRule="auto"/>
      </w:pPr>
      <w:r>
        <w:separator/>
      </w:r>
    </w:p>
  </w:footnote>
  <w:footnote w:type="continuationSeparator" w:id="0">
    <w:p w14:paraId="2D866A02" w14:textId="77777777" w:rsidR="00860F85" w:rsidRDefault="00860F85" w:rsidP="00860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E207F" w14:textId="3BF3354F" w:rsidR="00860F85" w:rsidRDefault="00860F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5ED66" w14:textId="4E7A1136" w:rsidR="00860F85" w:rsidRDefault="00860F8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2C3F2" w14:textId="673A9BDB" w:rsidR="00860F85" w:rsidRDefault="00860F8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690DCD"/>
    <w:multiLevelType w:val="hybridMultilevel"/>
    <w:tmpl w:val="59C2D1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786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F85"/>
    <w:rsid w:val="00127826"/>
    <w:rsid w:val="001B3F94"/>
    <w:rsid w:val="001F7D74"/>
    <w:rsid w:val="003727EC"/>
    <w:rsid w:val="003B2CD7"/>
    <w:rsid w:val="006C7231"/>
    <w:rsid w:val="00844FDA"/>
    <w:rsid w:val="00860F85"/>
    <w:rsid w:val="00BF6A6B"/>
    <w:rsid w:val="00F2175A"/>
    <w:rsid w:val="00F43FCE"/>
    <w:rsid w:val="00F8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6C6D4"/>
  <w15:chartTrackingRefBased/>
  <w15:docId w15:val="{6981D2E8-FC0E-4F42-BF79-E3D4DCDF2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0F85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860F85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60F85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860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0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33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377</Characters>
  <Application>Microsoft Office Word</Application>
  <DocSecurity>0</DocSecurity>
  <Lines>10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Semonská Kristýna, Ing.</dc:creator>
  <cp:keywords/>
  <dc:description/>
  <cp:lastModifiedBy>Charvát Martin, Ing.</cp:lastModifiedBy>
  <cp:revision>5</cp:revision>
  <dcterms:created xsi:type="dcterms:W3CDTF">2026-01-21T12:14:00Z</dcterms:created>
  <dcterms:modified xsi:type="dcterms:W3CDTF">2026-02-10T13:32:00Z</dcterms:modified>
</cp:coreProperties>
</file>